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7955" w:rsidRDefault="001714AA" w:rsidP="001714AA">
      <w:pPr>
        <w:jc w:val="center"/>
      </w:pPr>
      <w:r>
        <w:t>Sample Journal entry</w:t>
      </w:r>
    </w:p>
    <w:p w:rsidR="001714AA" w:rsidRDefault="001714AA" w:rsidP="001714AA">
      <w:pPr>
        <w:jc w:val="center"/>
      </w:pPr>
    </w:p>
    <w:p w:rsidR="001714AA" w:rsidRDefault="001714AA" w:rsidP="00E56398">
      <w:r>
        <w:t xml:space="preserve">Day 1 – </w:t>
      </w:r>
      <w:r w:rsidR="00E56398">
        <w:t>Genesis</w:t>
      </w:r>
      <w:r>
        <w:t xml:space="preserve"> 1-3</w:t>
      </w:r>
    </w:p>
    <w:p w:rsidR="001714AA" w:rsidRDefault="00E56398" w:rsidP="005B080E">
      <w:r>
        <w:t xml:space="preserve">God you created everything good by the </w:t>
      </w:r>
      <w:r w:rsidR="005B080E">
        <w:t>word of your mouth! Your power</w:t>
      </w:r>
      <w:bookmarkStart w:id="0" w:name="_GoBack"/>
      <w:bookmarkEnd w:id="0"/>
      <w:r>
        <w:t xml:space="preserve"> is beyond description and your greatness deserves my worship! Thank you that you already had a plan in place when man sinned in the garden. You could not leave us in our state of separation from you. Thank you that you made the first move toward us! You are a loving, caring, giving God!</w:t>
      </w:r>
    </w:p>
    <w:sectPr w:rsidR="001714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14AA"/>
    <w:rsid w:val="001714AA"/>
    <w:rsid w:val="005B080E"/>
    <w:rsid w:val="00AC7955"/>
    <w:rsid w:val="00E5639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960753-FDDD-420E-9C39-520DFE20E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59</Words>
  <Characters>341</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Teresa Blakney</dc:creator>
  <cp:keywords/>
  <dc:description/>
  <cp:lastModifiedBy>Teresa Blakney</cp:lastModifiedBy>
  <cp:revision>5</cp:revision>
  <dcterms:created xsi:type="dcterms:W3CDTF">2016-08-16T19:54:00Z</dcterms:created>
  <dcterms:modified xsi:type="dcterms:W3CDTF">2018-01-08T20:07:00Z</dcterms:modified>
</cp:coreProperties>
</file>